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8D011B" w:rsidRPr="002D67D1" w:rsidTr="00146F33">
        <w:trPr>
          <w:trHeight w:val="510"/>
        </w:trPr>
        <w:tc>
          <w:tcPr>
            <w:tcW w:w="2808" w:type="dxa"/>
            <w:shd w:val="clear" w:color="auto" w:fill="auto"/>
          </w:tcPr>
          <w:p w:rsidR="008D011B" w:rsidRPr="002D67D1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:rsidR="008D011B" w:rsidRPr="002D67D1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8D011B" w:rsidRPr="002D67D1" w:rsidTr="00146F33">
        <w:trPr>
          <w:trHeight w:val="510"/>
        </w:trPr>
        <w:tc>
          <w:tcPr>
            <w:tcW w:w="2808" w:type="dxa"/>
            <w:shd w:val="clear" w:color="auto" w:fill="auto"/>
          </w:tcPr>
          <w:p w:rsidR="008D011B" w:rsidRPr="002D67D1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:rsidR="008D011B" w:rsidRPr="002D67D1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:rsidR="008D011B" w:rsidRPr="002D67D1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:rsidR="009140FA" w:rsidRPr="002D67D1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  <w:r w:rsidRPr="002D67D1">
        <w:rPr>
          <w:rFonts w:eastAsia="Times New Roman" w:cs="Arial"/>
          <w:b/>
          <w:szCs w:val="20"/>
          <w:lang w:eastAsia="sl-SI"/>
        </w:rPr>
        <w:t>KADROVSKA SPOSOBNOST</w:t>
      </w:r>
    </w:p>
    <w:p w:rsidR="008D011B" w:rsidRPr="002D67D1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:rsidR="009140FA" w:rsidRDefault="008D011B" w:rsidP="00393A6E">
      <w:pPr>
        <w:jc w:val="center"/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t xml:space="preserve">V postopku javnega naročila št. </w:t>
      </w:r>
      <w:r w:rsidR="00393A6E" w:rsidRPr="00393A6E">
        <w:rPr>
          <w:rFonts w:cs="Arial"/>
          <w:b/>
          <w:szCs w:val="20"/>
        </w:rPr>
        <w:t>4300-15/2021 »Vzpostavitev izvajalne platforme in razvoj spletnih aplikacij elektronskih storitev ZRSZ z vzdrževanjem « z oznako OPeST-15/2021</w:t>
      </w:r>
      <w:r w:rsidR="00393A6E">
        <w:rPr>
          <w:rFonts w:cs="Arial"/>
          <w:b/>
          <w:szCs w:val="20"/>
        </w:rPr>
        <w:t>,</w:t>
      </w:r>
    </w:p>
    <w:p w:rsidR="00393A6E" w:rsidRPr="002D67D1" w:rsidRDefault="00393A6E" w:rsidP="00393A6E">
      <w:pPr>
        <w:jc w:val="center"/>
        <w:rPr>
          <w:rFonts w:eastAsia="Times New Roman" w:cs="Arial"/>
          <w:szCs w:val="20"/>
          <w:lang w:eastAsia="sl-SI"/>
        </w:rPr>
      </w:pPr>
    </w:p>
    <w:p w:rsidR="00B54A3D" w:rsidRPr="002D67D1" w:rsidRDefault="008D011B" w:rsidP="00B54A3D">
      <w:pPr>
        <w:rPr>
          <w:rFonts w:eastAsia="Times New Roman" w:cs="Arial"/>
          <w:szCs w:val="20"/>
          <w:lang w:eastAsia="sl-SI"/>
        </w:rPr>
      </w:pPr>
      <w:r w:rsidRPr="002D67D1">
        <w:rPr>
          <w:rFonts w:eastAsia="Times New Roman" w:cs="Arial"/>
          <w:szCs w:val="20"/>
          <w:lang w:eastAsia="sl-SI"/>
        </w:rPr>
        <w:t>pod kazensko in mater</w:t>
      </w:r>
      <w:r w:rsidR="00B54A3D" w:rsidRPr="002D67D1">
        <w:rPr>
          <w:rFonts w:eastAsia="Times New Roman" w:cs="Arial"/>
          <w:szCs w:val="20"/>
          <w:lang w:eastAsia="sl-SI"/>
        </w:rPr>
        <w:t>ialno odgovornostjo izjavljamo:</w:t>
      </w:r>
    </w:p>
    <w:p w:rsidR="00B54A3D" w:rsidRPr="002D67D1" w:rsidRDefault="00B54A3D" w:rsidP="00B54A3D">
      <w:pPr>
        <w:pStyle w:val="Odstavekseznama"/>
        <w:numPr>
          <w:ilvl w:val="0"/>
          <w:numId w:val="9"/>
        </w:numPr>
        <w:jc w:val="both"/>
        <w:rPr>
          <w:rFonts w:eastAsia="Calibri" w:cs="Arial"/>
          <w:szCs w:val="20"/>
        </w:rPr>
      </w:pPr>
      <w:r w:rsidRPr="002D67D1">
        <w:rPr>
          <w:rFonts w:eastAsia="Calibri" w:cs="Arial"/>
          <w:szCs w:val="20"/>
        </w:rPr>
        <w:t>da ima vsak posamezen prijavljeni strokovnjak zahtevano</w:t>
      </w:r>
      <w:r w:rsidR="00E00A12" w:rsidRPr="002D67D1">
        <w:rPr>
          <w:rFonts w:eastAsia="Calibri" w:cs="Arial"/>
          <w:szCs w:val="20"/>
        </w:rPr>
        <w:t xml:space="preserve"> raven</w:t>
      </w:r>
      <w:r w:rsidRPr="002D67D1">
        <w:rPr>
          <w:rFonts w:eastAsia="Calibri" w:cs="Arial"/>
          <w:szCs w:val="20"/>
        </w:rPr>
        <w:t xml:space="preserve"> </w:t>
      </w:r>
      <w:r w:rsidR="00E00A12" w:rsidRPr="002D67D1">
        <w:rPr>
          <w:rFonts w:eastAsia="Calibri" w:cs="Arial"/>
          <w:szCs w:val="20"/>
        </w:rPr>
        <w:t>izobrazbe</w:t>
      </w:r>
      <w:r w:rsidRPr="002D67D1">
        <w:rPr>
          <w:rFonts w:eastAsia="Calibri" w:cs="Arial"/>
          <w:szCs w:val="20"/>
        </w:rPr>
        <w:t>, znanja in izkušnje, kar izkazuje s priloženimi dokazili, in da bo v predmetnem javnem naročilu dejansko izvajal naloge, ki sodijo k prijavljeni vlogi v okviru kadrovske sposobnosti ponudnika</w:t>
      </w:r>
      <w:r w:rsidR="00935CA5" w:rsidRPr="002D67D1">
        <w:rPr>
          <w:rFonts w:eastAsia="Calibri" w:cs="Arial"/>
          <w:szCs w:val="20"/>
        </w:rPr>
        <w:t>;</w:t>
      </w:r>
    </w:p>
    <w:p w:rsidR="00B54A3D" w:rsidRPr="002D67D1" w:rsidRDefault="00B54A3D" w:rsidP="00B54A3D">
      <w:pPr>
        <w:pStyle w:val="Odstavekseznama"/>
        <w:numPr>
          <w:ilvl w:val="0"/>
          <w:numId w:val="9"/>
        </w:numPr>
        <w:jc w:val="both"/>
        <w:rPr>
          <w:rFonts w:eastAsia="Calibri" w:cs="Arial"/>
          <w:szCs w:val="20"/>
        </w:rPr>
      </w:pPr>
      <w:r w:rsidRPr="002D67D1">
        <w:rPr>
          <w:rFonts w:eastAsia="Calibri" w:cs="Arial"/>
          <w:szCs w:val="20"/>
        </w:rPr>
        <w:t>da bo zagotavljal razpoložljivost vseh prijavljenih strokovnjakov ves čas izvajanja predmetnega javnega naročila</w:t>
      </w:r>
      <w:r w:rsidR="00935CA5" w:rsidRPr="002D67D1">
        <w:rPr>
          <w:rFonts w:eastAsia="Calibri" w:cs="Arial"/>
          <w:szCs w:val="20"/>
        </w:rPr>
        <w:t>;</w:t>
      </w:r>
    </w:p>
    <w:p w:rsidR="00B54A3D" w:rsidRPr="002D67D1" w:rsidRDefault="00B54A3D" w:rsidP="00B54A3D">
      <w:pPr>
        <w:pStyle w:val="Odstavekseznama"/>
        <w:numPr>
          <w:ilvl w:val="0"/>
          <w:numId w:val="9"/>
        </w:numPr>
        <w:jc w:val="both"/>
        <w:rPr>
          <w:rFonts w:eastAsia="Calibri" w:cs="Arial"/>
          <w:szCs w:val="20"/>
        </w:rPr>
      </w:pPr>
      <w:r w:rsidRPr="002D67D1">
        <w:rPr>
          <w:rFonts w:eastAsia="Calibri" w:cs="Arial"/>
          <w:szCs w:val="20"/>
        </w:rPr>
        <w:t>da so prijavljeni strokovnjaki seznanjeni s svojim sodelovanjem in nalogami v predmetnem javnem naročilu;</w:t>
      </w:r>
    </w:p>
    <w:p w:rsidR="00B54A3D" w:rsidRPr="002D67D1" w:rsidRDefault="00B54A3D" w:rsidP="00B54A3D">
      <w:pPr>
        <w:pStyle w:val="Odstavekseznama"/>
        <w:numPr>
          <w:ilvl w:val="0"/>
          <w:numId w:val="9"/>
        </w:numPr>
        <w:jc w:val="both"/>
        <w:rPr>
          <w:rFonts w:eastAsia="Calibri" w:cs="Arial"/>
          <w:szCs w:val="20"/>
        </w:rPr>
      </w:pPr>
      <w:r w:rsidRPr="002D67D1">
        <w:rPr>
          <w:rFonts w:eastAsia="Calibri" w:cs="Arial"/>
          <w:szCs w:val="20"/>
        </w:rPr>
        <w:t xml:space="preserve">da bo morebitno vključevanje dodatnih strokovnjakov v predmetno naročilo ali zamenjavo </w:t>
      </w:r>
      <w:r w:rsidR="00935CA5" w:rsidRPr="002D67D1">
        <w:rPr>
          <w:rFonts w:eastAsia="Calibri" w:cs="Arial"/>
          <w:szCs w:val="20"/>
        </w:rPr>
        <w:t xml:space="preserve">zagotovljenih </w:t>
      </w:r>
      <w:r w:rsidRPr="002D67D1">
        <w:rPr>
          <w:rFonts w:eastAsia="Calibri" w:cs="Arial"/>
          <w:szCs w:val="20"/>
        </w:rPr>
        <w:t xml:space="preserve">strokovnjakov z novimi izvedel le po predhodnem pisnem soglasju naročnika, pri čemer bo zagotovil izpolnjevanje vseh zahtev v okviru kadrovske sposobnosti ponudnika. </w:t>
      </w:r>
    </w:p>
    <w:p w:rsidR="00B54A3D" w:rsidRPr="002D67D1" w:rsidRDefault="00B54A3D" w:rsidP="00B21915">
      <w:pPr>
        <w:jc w:val="both"/>
        <w:rPr>
          <w:rFonts w:eastAsia="Times New Roman" w:cs="Arial"/>
          <w:szCs w:val="20"/>
          <w:lang w:eastAsia="sl-SI"/>
        </w:rPr>
      </w:pPr>
    </w:p>
    <w:p w:rsidR="00B54A3D" w:rsidRPr="002D67D1" w:rsidRDefault="00B54A3D" w:rsidP="00B21915">
      <w:pPr>
        <w:jc w:val="both"/>
        <w:rPr>
          <w:rFonts w:eastAsia="Times New Roman" w:cs="Arial"/>
          <w:szCs w:val="20"/>
          <w:lang w:eastAsia="sl-SI"/>
        </w:rPr>
      </w:pPr>
    </w:p>
    <w:p w:rsidR="00B21915" w:rsidRPr="002D67D1" w:rsidRDefault="00F04C96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  <w:r w:rsidRPr="002D67D1">
        <w:rPr>
          <w:rFonts w:cs="Arial"/>
          <w:b/>
          <w:szCs w:val="20"/>
        </w:rPr>
        <w:t>I. Vodja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426588" w:rsidRPr="002D67D1" w:rsidTr="00567AA1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:rsidR="000F3027" w:rsidRPr="002D67D1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426588" w:rsidRPr="002D67D1" w:rsidTr="00A01B12">
        <w:tc>
          <w:tcPr>
            <w:tcW w:w="4077" w:type="dxa"/>
          </w:tcPr>
          <w:p w:rsidR="000F3027" w:rsidRPr="002D67D1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:rsidR="000F3027" w:rsidRPr="002D67D1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54A3D" w:rsidRPr="002D67D1" w:rsidTr="00A01B12">
        <w:tc>
          <w:tcPr>
            <w:tcW w:w="4077" w:type="dxa"/>
          </w:tcPr>
          <w:p w:rsidR="00B54A3D" w:rsidRPr="002D67D1" w:rsidRDefault="00B54A3D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Pridobljena izobrazba:</w:t>
            </w:r>
          </w:p>
        </w:tc>
        <w:tc>
          <w:tcPr>
            <w:tcW w:w="5207" w:type="dxa"/>
            <w:gridSpan w:val="2"/>
          </w:tcPr>
          <w:p w:rsidR="00B54A3D" w:rsidRPr="002D67D1" w:rsidRDefault="00B54A3D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:rsidTr="00391CA5">
        <w:tc>
          <w:tcPr>
            <w:tcW w:w="4077" w:type="dxa"/>
            <w:vMerge w:val="restart"/>
          </w:tcPr>
          <w:p w:rsidR="00391CA5" w:rsidRPr="002D67D1" w:rsidRDefault="00B54A3D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:rsidR="00391CA5" w:rsidRPr="002D67D1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:rsidR="00391CA5" w:rsidRPr="002D67D1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:rsidTr="00391CA5">
        <w:tc>
          <w:tcPr>
            <w:tcW w:w="4077" w:type="dxa"/>
            <w:vMerge/>
          </w:tcPr>
          <w:p w:rsidR="00391CA5" w:rsidRPr="002D67D1" w:rsidRDefault="00391CA5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:rsidR="00391CA5" w:rsidRPr="002D67D1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:rsidR="00391CA5" w:rsidRPr="002D67D1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54A3D" w:rsidRPr="002D67D1" w:rsidTr="009F1AB1">
        <w:tc>
          <w:tcPr>
            <w:tcW w:w="4077" w:type="dxa"/>
          </w:tcPr>
          <w:p w:rsidR="00B54A3D" w:rsidRPr="002D67D1" w:rsidRDefault="00B54A3D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:rsidR="00B54A3D" w:rsidRPr="002D67D1" w:rsidRDefault="00B54A3D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74C9C" w:rsidRPr="002D67D1" w:rsidTr="009F1AB1">
        <w:tc>
          <w:tcPr>
            <w:tcW w:w="4077" w:type="dxa"/>
          </w:tcPr>
          <w:p w:rsidR="00074C9C" w:rsidRPr="002D67D1" w:rsidRDefault="00074C9C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pridobljenega certifikata:</w:t>
            </w:r>
          </w:p>
        </w:tc>
        <w:tc>
          <w:tcPr>
            <w:tcW w:w="5207" w:type="dxa"/>
            <w:gridSpan w:val="2"/>
          </w:tcPr>
          <w:p w:rsidR="00074C9C" w:rsidRPr="002D67D1" w:rsidRDefault="00074C9C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74C9C" w:rsidRPr="002D67D1" w:rsidTr="009F1AB1">
        <w:tc>
          <w:tcPr>
            <w:tcW w:w="4077" w:type="dxa"/>
          </w:tcPr>
          <w:p w:rsidR="00074C9C" w:rsidRPr="002D67D1" w:rsidRDefault="00074C9C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Povezava do spletne strani organizacije za certificiranje</w:t>
            </w:r>
            <w:r w:rsidR="00BD5DFB">
              <w:rPr>
                <w:rFonts w:eastAsia="Times New Roman" w:cs="Arial"/>
                <w:szCs w:val="20"/>
                <w:lang w:eastAsia="sl-SI"/>
              </w:rPr>
              <w:t xml:space="preserve"> projektnih managerjev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074C9C" w:rsidRPr="002D67D1" w:rsidRDefault="00074C9C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:rsidTr="00B71D9E">
        <w:tc>
          <w:tcPr>
            <w:tcW w:w="9284" w:type="dxa"/>
            <w:gridSpan w:val="3"/>
          </w:tcPr>
          <w:p w:rsidR="00F04C96" w:rsidRPr="002D67D1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426588" w:rsidRPr="002D67D1" w:rsidTr="00187B36">
        <w:tc>
          <w:tcPr>
            <w:tcW w:w="4077" w:type="dxa"/>
          </w:tcPr>
          <w:p w:rsidR="00F04C96" w:rsidRPr="002D67D1" w:rsidRDefault="00F04C96" w:rsidP="00F04C96">
            <w:pPr>
              <w:pStyle w:val="Odstavekseznama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:rsidR="00F04C96" w:rsidRPr="002D67D1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C2A42" w:rsidRPr="002D67D1" w:rsidTr="00187B36">
        <w:tc>
          <w:tcPr>
            <w:tcW w:w="4077" w:type="dxa"/>
          </w:tcPr>
          <w:p w:rsidR="00EC2A42" w:rsidRPr="002D67D1" w:rsidRDefault="00EC2A42" w:rsidP="00EC2A42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:rsidR="00EC2A42" w:rsidRPr="002D67D1" w:rsidRDefault="00EC2A42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:rsidTr="00F71F37">
        <w:tc>
          <w:tcPr>
            <w:tcW w:w="4077" w:type="dxa"/>
          </w:tcPr>
          <w:p w:rsidR="00F04C96" w:rsidRPr="002D67D1" w:rsidRDefault="00F04C96" w:rsidP="00F04C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:rsidR="00F04C96" w:rsidRPr="002D67D1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2D67D1" w:rsidTr="00D160A1">
        <w:tc>
          <w:tcPr>
            <w:tcW w:w="4077" w:type="dxa"/>
          </w:tcPr>
          <w:p w:rsidR="00F04C96" w:rsidRPr="002D67D1" w:rsidRDefault="00E00A12" w:rsidP="00F04C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5119C8" w:rsidRPr="002D67D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strokovnjaka </w:t>
            </w:r>
            <w:r w:rsidR="005119C8" w:rsidRPr="002D67D1">
              <w:rPr>
                <w:rFonts w:eastAsia="Times New Roman" w:cs="Arial"/>
                <w:szCs w:val="20"/>
                <w:lang w:eastAsia="sl-SI"/>
              </w:rPr>
              <w:t>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F04C96" w:rsidRPr="002D67D1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E00A12">
            <w:pPr>
              <w:pStyle w:val="Odstavekseznama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5119C8" w:rsidRPr="002D67D1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strokovnjaka </w:t>
            </w:r>
            <w:r w:rsidR="005119C8" w:rsidRPr="002D67D1">
              <w:rPr>
                <w:rFonts w:eastAsia="Times New Roman" w:cs="Arial"/>
                <w:szCs w:val="20"/>
                <w:lang w:eastAsia="sl-SI"/>
              </w:rPr>
              <w:t>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426588" w:rsidRPr="002D67D1" w:rsidRDefault="00426588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</w:p>
    <w:p w:rsidR="00B21915" w:rsidRPr="002D67D1" w:rsidRDefault="00B21915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</w:p>
    <w:p w:rsidR="000F3027" w:rsidRPr="002D67D1" w:rsidRDefault="000F3027" w:rsidP="000F3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t xml:space="preserve">II. </w:t>
      </w:r>
      <w:r w:rsidR="00273210">
        <w:rPr>
          <w:rFonts w:cs="Arial"/>
          <w:b/>
          <w:szCs w:val="20"/>
        </w:rPr>
        <w:t>Strokovnjak za TYPO 3</w:t>
      </w:r>
      <w:r w:rsidR="00B54A3D" w:rsidRPr="002D67D1">
        <w:rPr>
          <w:rFonts w:cs="Arial"/>
          <w:b/>
          <w:szCs w:val="2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E00A12" w:rsidRPr="002D67D1" w:rsidTr="00074C9C">
        <w:trPr>
          <w:gridAfter w:val="2"/>
          <w:wAfter w:w="5061" w:type="dxa"/>
        </w:trPr>
        <w:tc>
          <w:tcPr>
            <w:tcW w:w="4001" w:type="dxa"/>
            <w:shd w:val="clear" w:color="auto" w:fill="EAF1DD" w:themeFill="accent3" w:themeFillTint="33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00A12" w:rsidRPr="002D67D1" w:rsidTr="00074C9C">
        <w:tc>
          <w:tcPr>
            <w:tcW w:w="4001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61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074C9C">
        <w:tc>
          <w:tcPr>
            <w:tcW w:w="4001" w:type="dxa"/>
            <w:vMerge w:val="restart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06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55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074C9C">
        <w:tc>
          <w:tcPr>
            <w:tcW w:w="4001" w:type="dxa"/>
            <w:vMerge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06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55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074C9C">
        <w:tc>
          <w:tcPr>
            <w:tcW w:w="4001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061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pridobljenega certifikata: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Povezava na spletno stran odprtokodne razvojne skupnosti (TYPO3 CMS rešitve), iz katere je razviden opis certifikata: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9062" w:type="dxa"/>
            <w:gridSpan w:val="3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BD5DFB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BD5DFB">
            <w:pPr>
              <w:pStyle w:val="Odstavekseznama"/>
              <w:numPr>
                <w:ilvl w:val="0"/>
                <w:numId w:val="1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BD5DFB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 strokovnjaka v projektu: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BD5DFB">
            <w:pPr>
              <w:pStyle w:val="Odstavekseznama"/>
              <w:numPr>
                <w:ilvl w:val="0"/>
                <w:numId w:val="1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lastRenderedPageBreak/>
              <w:t>Naziv projekta: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BD5DFB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D5DFB" w:rsidRPr="002D67D1" w:rsidTr="00074C9C">
        <w:tc>
          <w:tcPr>
            <w:tcW w:w="4001" w:type="dxa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 strokovnjaka v projektu::</w:t>
            </w:r>
          </w:p>
        </w:tc>
        <w:tc>
          <w:tcPr>
            <w:tcW w:w="5061" w:type="dxa"/>
            <w:gridSpan w:val="2"/>
          </w:tcPr>
          <w:p w:rsidR="00BD5DFB" w:rsidRPr="002D67D1" w:rsidRDefault="00BD5DFB" w:rsidP="00BD5D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E00A12" w:rsidRPr="002D67D1" w:rsidRDefault="00E00A12" w:rsidP="000F3027">
      <w:pPr>
        <w:contextualSpacing/>
        <w:rPr>
          <w:rFonts w:cs="Arial"/>
          <w:b/>
          <w:szCs w:val="20"/>
        </w:rPr>
      </w:pPr>
    </w:p>
    <w:p w:rsidR="002D67D1" w:rsidRPr="002D67D1" w:rsidRDefault="002D67D1" w:rsidP="000F3027">
      <w:pPr>
        <w:contextualSpacing/>
        <w:rPr>
          <w:rFonts w:cs="Arial"/>
          <w:b/>
          <w:szCs w:val="20"/>
        </w:rPr>
      </w:pPr>
    </w:p>
    <w:p w:rsidR="000F3027" w:rsidRPr="002D67D1" w:rsidRDefault="000F3027" w:rsidP="000F3027">
      <w:pPr>
        <w:contextualSpacing/>
        <w:rPr>
          <w:rFonts w:cs="Arial"/>
          <w:szCs w:val="20"/>
        </w:rPr>
      </w:pPr>
      <w:r w:rsidRPr="002D67D1">
        <w:rPr>
          <w:rFonts w:cs="Arial"/>
          <w:b/>
          <w:szCs w:val="20"/>
        </w:rPr>
        <w:t xml:space="preserve">III. </w:t>
      </w:r>
      <w:r w:rsidR="00E00A12" w:rsidRPr="002D67D1">
        <w:rPr>
          <w:rFonts w:cs="Arial"/>
          <w:b/>
          <w:szCs w:val="20"/>
        </w:rPr>
        <w:t>Spletni oblikovalec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E00A12" w:rsidRPr="002D67D1" w:rsidTr="00784B07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  <w:vMerge w:val="restart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  <w:vMerge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9284" w:type="dxa"/>
            <w:gridSpan w:val="3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E00A12">
            <w:pPr>
              <w:pStyle w:val="Odstavekseznama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E00A12">
            <w:pPr>
              <w:pStyle w:val="Odstavekseznama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E56F10" w:rsidRPr="002D67D1" w:rsidRDefault="00E56F10" w:rsidP="000F3027">
      <w:pPr>
        <w:contextualSpacing/>
        <w:rPr>
          <w:rFonts w:cs="Arial"/>
          <w:szCs w:val="20"/>
        </w:rPr>
      </w:pPr>
    </w:p>
    <w:p w:rsidR="00E56F10" w:rsidRPr="002D67D1" w:rsidRDefault="00E56F10" w:rsidP="000F3027">
      <w:pPr>
        <w:contextualSpacing/>
        <w:rPr>
          <w:rFonts w:cs="Arial"/>
          <w:szCs w:val="20"/>
        </w:rPr>
      </w:pPr>
    </w:p>
    <w:p w:rsidR="00E56F10" w:rsidRPr="002D67D1" w:rsidRDefault="00E56F10" w:rsidP="00E56F10">
      <w:pPr>
        <w:contextualSpacing/>
        <w:rPr>
          <w:rFonts w:cs="Arial"/>
          <w:szCs w:val="20"/>
        </w:rPr>
      </w:pPr>
      <w:r w:rsidRPr="002D67D1">
        <w:rPr>
          <w:rFonts w:cs="Arial"/>
          <w:b/>
          <w:szCs w:val="20"/>
        </w:rPr>
        <w:t xml:space="preserve">IV. </w:t>
      </w:r>
      <w:proofErr w:type="spellStart"/>
      <w:r w:rsidR="00E00A12" w:rsidRPr="002D67D1">
        <w:rPr>
          <w:rFonts w:cs="Arial"/>
          <w:b/>
          <w:szCs w:val="20"/>
        </w:rPr>
        <w:t>Frontend</w:t>
      </w:r>
      <w:proofErr w:type="spellEnd"/>
      <w:r w:rsidR="00E00A12" w:rsidRPr="002D67D1">
        <w:rPr>
          <w:rFonts w:cs="Arial"/>
          <w:b/>
          <w:szCs w:val="20"/>
        </w:rPr>
        <w:t xml:space="preserve"> programer</w:t>
      </w:r>
      <w:r w:rsidRPr="002D67D1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E00A12" w:rsidRPr="002D67D1" w:rsidTr="00784B07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  <w:vMerge w:val="restart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  <w:vMerge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9284" w:type="dxa"/>
            <w:gridSpan w:val="3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E00A12">
            <w:pPr>
              <w:pStyle w:val="Odstavekseznama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E00A12">
            <w:pPr>
              <w:pStyle w:val="Odstavekseznama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E56F10" w:rsidRPr="002D67D1" w:rsidRDefault="00E56F10" w:rsidP="000F3027">
      <w:pPr>
        <w:contextualSpacing/>
        <w:rPr>
          <w:rFonts w:cs="Arial"/>
          <w:szCs w:val="20"/>
        </w:rPr>
      </w:pPr>
    </w:p>
    <w:p w:rsidR="00E56F10" w:rsidRPr="002D67D1" w:rsidRDefault="00E56F10" w:rsidP="000F3027">
      <w:pPr>
        <w:contextualSpacing/>
        <w:rPr>
          <w:rFonts w:cs="Arial"/>
          <w:szCs w:val="20"/>
        </w:rPr>
      </w:pPr>
    </w:p>
    <w:p w:rsidR="00E00A12" w:rsidRPr="002D67D1" w:rsidRDefault="00E00A12" w:rsidP="000F3027">
      <w:pPr>
        <w:contextualSpacing/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t>V. Programer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1"/>
        <w:gridCol w:w="2906"/>
        <w:gridCol w:w="2155"/>
      </w:tblGrid>
      <w:tr w:rsidR="00E00A12" w:rsidRPr="002D67D1" w:rsidTr="00784B07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  <w:vMerge w:val="restart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  <w:vMerge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9284" w:type="dxa"/>
            <w:gridSpan w:val="3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Reference:</w:t>
            </w: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E00A12">
            <w:pPr>
              <w:pStyle w:val="Odstavekseznama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E00A12">
            <w:pPr>
              <w:pStyle w:val="Odstavekseznama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Naziv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pStyle w:val="Odstavekseznam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360"/>
              <w:rPr>
                <w:rFonts w:eastAsia="Times New Roman" w:cs="Arial"/>
                <w:b/>
                <w:szCs w:val="20"/>
                <w:lang w:eastAsia="sl-SI"/>
              </w:rPr>
            </w:pPr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Referenčni naročnik: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Predmet projekta: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00A12" w:rsidRPr="002D67D1" w:rsidTr="00784B07">
        <w:tc>
          <w:tcPr>
            <w:tcW w:w="4077" w:type="dxa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70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Vloga</w:t>
            </w:r>
            <w:r w:rsidR="0007167F" w:rsidRPr="002D67D1">
              <w:rPr>
                <w:rFonts w:eastAsia="Times New Roman" w:cs="Arial"/>
                <w:szCs w:val="20"/>
                <w:lang w:eastAsia="sl-SI"/>
              </w:rPr>
              <w:t xml:space="preserve"> strokovnjaka v projektu</w:t>
            </w:r>
            <w:r w:rsidRPr="002D67D1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:rsidR="00E00A12" w:rsidRPr="002D67D1" w:rsidRDefault="00E00A12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E00A12" w:rsidRPr="002D67D1" w:rsidRDefault="00E00A12" w:rsidP="000F3027">
      <w:pPr>
        <w:contextualSpacing/>
        <w:rPr>
          <w:rFonts w:cs="Arial"/>
          <w:szCs w:val="20"/>
        </w:rPr>
      </w:pPr>
    </w:p>
    <w:p w:rsidR="00E00A12" w:rsidRPr="002D67D1" w:rsidRDefault="00E00A12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szCs w:val="20"/>
        </w:rPr>
      </w:pPr>
      <w:r w:rsidRPr="002D67D1">
        <w:rPr>
          <w:rFonts w:cs="Arial"/>
          <w:szCs w:val="20"/>
        </w:rPr>
        <w:t xml:space="preserve">Dodaten kader (v okviru Merila M4: </w:t>
      </w:r>
      <w:r w:rsidR="002D67D1" w:rsidRPr="002D67D1">
        <w:rPr>
          <w:rFonts w:cs="Arial"/>
          <w:szCs w:val="20"/>
        </w:rPr>
        <w:t xml:space="preserve">dodatna strokovna </w:t>
      </w:r>
      <w:r w:rsidRPr="002D67D1">
        <w:rPr>
          <w:rFonts w:cs="Arial"/>
          <w:szCs w:val="20"/>
        </w:rPr>
        <w:t>sposobnost):</w:t>
      </w:r>
    </w:p>
    <w:p w:rsidR="00E15C0D" w:rsidRPr="002D67D1" w:rsidRDefault="00E15C0D" w:rsidP="000F3027">
      <w:pPr>
        <w:contextualSpacing/>
        <w:rPr>
          <w:rFonts w:cs="Arial"/>
          <w:szCs w:val="20"/>
        </w:rPr>
      </w:pPr>
    </w:p>
    <w:p w:rsidR="00E15C0D" w:rsidRPr="002D67D1" w:rsidRDefault="00E15C0D" w:rsidP="000F3027">
      <w:pPr>
        <w:contextualSpacing/>
        <w:rPr>
          <w:rFonts w:cs="Arial"/>
          <w:b/>
          <w:szCs w:val="20"/>
        </w:rPr>
      </w:pPr>
      <w:r w:rsidRPr="002D67D1">
        <w:rPr>
          <w:rFonts w:cs="Arial"/>
          <w:b/>
          <w:szCs w:val="20"/>
        </w:rPr>
        <w:t>VI. Digitalni strateg ali specialist za digitalni marketing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5"/>
        <w:gridCol w:w="2914"/>
        <w:gridCol w:w="2163"/>
      </w:tblGrid>
      <w:tr w:rsidR="00E15C0D" w:rsidRPr="002D67D1" w:rsidTr="00A858CC">
        <w:trPr>
          <w:gridAfter w:val="2"/>
          <w:wAfter w:w="5077" w:type="dxa"/>
        </w:trPr>
        <w:tc>
          <w:tcPr>
            <w:tcW w:w="3985" w:type="dxa"/>
            <w:shd w:val="clear" w:color="auto" w:fill="EAF1DD" w:themeFill="accent3" w:themeFillTint="33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2D67D1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15C0D" w:rsidRPr="002D67D1" w:rsidTr="00A858CC">
        <w:tc>
          <w:tcPr>
            <w:tcW w:w="3985" w:type="dxa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077" w:type="dxa"/>
            <w:gridSpan w:val="2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15C0D" w:rsidRPr="002D67D1" w:rsidTr="00A858CC">
        <w:tc>
          <w:tcPr>
            <w:tcW w:w="3985" w:type="dxa"/>
            <w:vMerge w:val="restart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14" w:type="dxa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163" w:type="dxa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15C0D" w:rsidRPr="002D67D1" w:rsidTr="00A858CC">
        <w:tc>
          <w:tcPr>
            <w:tcW w:w="3985" w:type="dxa"/>
            <w:vMerge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14" w:type="dxa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163" w:type="dxa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15C0D" w:rsidRPr="002D67D1" w:rsidTr="00A858CC">
        <w:tc>
          <w:tcPr>
            <w:tcW w:w="3985" w:type="dxa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077" w:type="dxa"/>
            <w:gridSpan w:val="2"/>
          </w:tcPr>
          <w:p w:rsidR="00E15C0D" w:rsidRPr="002D67D1" w:rsidRDefault="00E15C0D" w:rsidP="00784B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E15C0D" w:rsidRPr="002D67D1" w:rsidRDefault="00E15C0D" w:rsidP="000F3027">
      <w:pPr>
        <w:contextualSpacing/>
        <w:rPr>
          <w:rFonts w:cs="Arial"/>
          <w:szCs w:val="20"/>
        </w:rPr>
      </w:pPr>
      <w:bookmarkStart w:id="1" w:name="_GoBack"/>
      <w:bookmarkEnd w:id="1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5"/>
        <w:gridCol w:w="2914"/>
        <w:gridCol w:w="2163"/>
      </w:tblGrid>
      <w:tr w:rsidR="003E59D2" w:rsidRPr="002D67D1" w:rsidTr="00B061C6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>
              <w:rPr>
                <w:rFonts w:eastAsia="Times New Roman" w:cs="Arial"/>
                <w:b/>
                <w:szCs w:val="20"/>
                <w:lang w:eastAsia="sl-SI"/>
              </w:rPr>
              <w:t>. št. 2</w:t>
            </w:r>
          </w:p>
        </w:tc>
      </w:tr>
      <w:tr w:rsidR="003E59D2" w:rsidRPr="002D67D1" w:rsidTr="00B061C6">
        <w:tc>
          <w:tcPr>
            <w:tcW w:w="4077" w:type="dxa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E59D2" w:rsidRPr="002D67D1" w:rsidTr="00B061C6">
        <w:tc>
          <w:tcPr>
            <w:tcW w:w="4077" w:type="dxa"/>
            <w:vMerge w:val="restart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Zaposlitev pri ponudniku:</w:t>
            </w:r>
          </w:p>
        </w:tc>
        <w:tc>
          <w:tcPr>
            <w:tcW w:w="2977" w:type="dxa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E59D2" w:rsidRPr="002D67D1" w:rsidTr="00B061C6">
        <w:tc>
          <w:tcPr>
            <w:tcW w:w="4077" w:type="dxa"/>
            <w:vMerge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3E59D2" w:rsidRPr="002D67D1" w:rsidTr="00B061C6">
        <w:tc>
          <w:tcPr>
            <w:tcW w:w="4077" w:type="dxa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Druga oblika sodelovanja (navedite):</w:t>
            </w:r>
          </w:p>
        </w:tc>
        <w:tc>
          <w:tcPr>
            <w:tcW w:w="5207" w:type="dxa"/>
            <w:gridSpan w:val="2"/>
          </w:tcPr>
          <w:p w:rsidR="003E59D2" w:rsidRPr="002D67D1" w:rsidRDefault="003E59D2" w:rsidP="00B061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E15C0D" w:rsidRDefault="00E15C0D" w:rsidP="000F3027">
      <w:pPr>
        <w:contextualSpacing/>
        <w:rPr>
          <w:rFonts w:cs="Arial"/>
          <w:szCs w:val="20"/>
        </w:rPr>
      </w:pPr>
    </w:p>
    <w:p w:rsidR="003E59D2" w:rsidRPr="002D67D1" w:rsidRDefault="003E59D2" w:rsidP="000F3027">
      <w:pPr>
        <w:contextualSpacing/>
        <w:rPr>
          <w:rFonts w:cs="Arial"/>
          <w:szCs w:val="20"/>
        </w:rPr>
      </w:pPr>
    </w:p>
    <w:p w:rsidR="008D011B" w:rsidRPr="002D67D1" w:rsidRDefault="008D011B" w:rsidP="00E56F10">
      <w:pPr>
        <w:jc w:val="both"/>
        <w:rPr>
          <w:rFonts w:cs="Arial"/>
          <w:szCs w:val="20"/>
        </w:rPr>
      </w:pPr>
      <w:r w:rsidRPr="002D67D1">
        <w:rPr>
          <w:rFonts w:cs="Arial"/>
          <w:szCs w:val="20"/>
        </w:rPr>
        <w:t>Na podlagi poziva bomo naročniku v zahtevanem roku predložili dodatna dokazila o izpolnjevanju zahtevanih pogojev, v kolikor bo le ta želel preveriti resničnost navedb.</w:t>
      </w:r>
    </w:p>
    <w:p w:rsidR="008D011B" w:rsidRPr="002D67D1" w:rsidRDefault="008D011B" w:rsidP="000262C4">
      <w:pPr>
        <w:rPr>
          <w:rFonts w:cs="Arial"/>
          <w:szCs w:val="20"/>
        </w:rPr>
      </w:pPr>
    </w:p>
    <w:p w:rsidR="002D67D1" w:rsidRPr="002D67D1" w:rsidRDefault="002D67D1" w:rsidP="000262C4">
      <w:pPr>
        <w:rPr>
          <w:rFonts w:cs="Arial"/>
          <w:szCs w:val="20"/>
        </w:rPr>
      </w:pPr>
    </w:p>
    <w:p w:rsidR="002D67D1" w:rsidRPr="002D67D1" w:rsidRDefault="002D67D1" w:rsidP="000262C4">
      <w:pPr>
        <w:rPr>
          <w:rFonts w:cs="Arial"/>
          <w:szCs w:val="20"/>
        </w:rPr>
      </w:pPr>
      <w:r w:rsidRPr="002D67D1">
        <w:rPr>
          <w:rFonts w:cs="Arial"/>
          <w:szCs w:val="20"/>
        </w:rPr>
        <w:t>Opomba: V kolikor bo ponudnik zagotovil več strokovnjakov, lahko kopira tabele.</w:t>
      </w:r>
    </w:p>
    <w:p w:rsidR="008D011B" w:rsidRPr="002D67D1" w:rsidRDefault="008D011B" w:rsidP="000262C4">
      <w:pPr>
        <w:rPr>
          <w:rFonts w:cs="Arial"/>
          <w:szCs w:val="20"/>
        </w:rPr>
      </w:pPr>
    </w:p>
    <w:p w:rsidR="00391CA5" w:rsidRDefault="00391CA5" w:rsidP="000262C4">
      <w:pPr>
        <w:rPr>
          <w:rFonts w:cs="Arial"/>
          <w:szCs w:val="20"/>
        </w:rPr>
      </w:pPr>
      <w:r w:rsidRPr="002D67D1">
        <w:rPr>
          <w:rFonts w:cs="Arial"/>
          <w:szCs w:val="20"/>
        </w:rPr>
        <w:t>Priloge:</w:t>
      </w:r>
    </w:p>
    <w:p w:rsidR="00BD5DFB" w:rsidRPr="00BD5DFB" w:rsidRDefault="00BD5DFB" w:rsidP="00BD5DFB">
      <w:pPr>
        <w:pStyle w:val="Odstavekseznama"/>
        <w:numPr>
          <w:ilvl w:val="0"/>
          <w:numId w:val="15"/>
        </w:numPr>
        <w:jc w:val="both"/>
      </w:pPr>
      <w:r w:rsidRPr="00BD5DFB">
        <w:t>Kopija uradne listine o zaključeni izobrazbi prijavljenega vodje projekta</w:t>
      </w:r>
      <w:r>
        <w:t xml:space="preserve"> in strokovnjaka za TYPO3</w:t>
      </w:r>
      <w:r w:rsidRPr="00BD5DFB">
        <w:t>.</w:t>
      </w:r>
    </w:p>
    <w:p w:rsidR="00BD5DFB" w:rsidRPr="00BD5DFB" w:rsidRDefault="00BD5DFB" w:rsidP="00BD5DFB">
      <w:pPr>
        <w:pStyle w:val="Odstavekseznama"/>
        <w:numPr>
          <w:ilvl w:val="0"/>
          <w:numId w:val="15"/>
        </w:numPr>
        <w:jc w:val="both"/>
      </w:pPr>
      <w:r w:rsidRPr="00BD5DFB">
        <w:t>Kopija veljavnega certifikata, ki ga je izdala mednarodna organizacija, iz katere je razviden tip certifikata ter ime nosilca certifikata</w:t>
      </w:r>
      <w:r>
        <w:t xml:space="preserve"> (PMI, IPMA, PRINCE 2 ali drugi) in </w:t>
      </w:r>
      <w:r w:rsidRPr="00E757EF">
        <w:t>(</w:t>
      </w:r>
      <w:proofErr w:type="spellStart"/>
      <w:r w:rsidRPr="00E757EF">
        <w:t>Certified</w:t>
      </w:r>
      <w:proofErr w:type="spellEnd"/>
      <w:r w:rsidRPr="00E757EF">
        <w:t xml:space="preserve"> </w:t>
      </w:r>
      <w:r>
        <w:t xml:space="preserve">Editor, </w:t>
      </w:r>
      <w:proofErr w:type="spellStart"/>
      <w:r w:rsidRPr="00E757EF">
        <w:t>Integrator</w:t>
      </w:r>
      <w:proofErr w:type="spellEnd"/>
      <w:r w:rsidRPr="00E757EF">
        <w:t>)</w:t>
      </w:r>
      <w:r w:rsidRPr="00BD5DFB">
        <w:t>.</w:t>
      </w:r>
    </w:p>
    <w:p w:rsidR="00BD5DFB" w:rsidRPr="00BD5DFB" w:rsidRDefault="00BD5DFB" w:rsidP="00BD5DFB">
      <w:pPr>
        <w:pStyle w:val="Odstavekseznama"/>
        <w:numPr>
          <w:ilvl w:val="0"/>
          <w:numId w:val="15"/>
        </w:numPr>
        <w:jc w:val="both"/>
      </w:pPr>
      <w:r w:rsidRPr="00BD5DFB">
        <w:t>Izpolnjen obrazec Potrdilo o dobro opravljeni storitvi (podpisana izjava referenčnega naročnika).</w:t>
      </w:r>
    </w:p>
    <w:p w:rsidR="00BD5DFB" w:rsidRPr="00BD5DFB" w:rsidRDefault="00BD5DFB" w:rsidP="00BD5DFB">
      <w:pPr>
        <w:pStyle w:val="Odstavekseznama"/>
        <w:numPr>
          <w:ilvl w:val="0"/>
          <w:numId w:val="15"/>
        </w:numPr>
        <w:jc w:val="both"/>
      </w:pPr>
      <w:r w:rsidRPr="00BD5DFB">
        <w:t>Kopija pisnega dogovora z drugim subjektom (če ponudnik izpolnjuje kadrovske pogoje s podizvajalci ali se sklicuje na kapacitete drugih gospodarskih subjektov).</w:t>
      </w:r>
    </w:p>
    <w:p w:rsidR="00BD5DFB" w:rsidRDefault="00BD5DFB" w:rsidP="000262C4">
      <w:pPr>
        <w:rPr>
          <w:rFonts w:cs="Arial"/>
          <w:szCs w:val="20"/>
        </w:rPr>
      </w:pPr>
    </w:p>
    <w:p w:rsidR="00E9641E" w:rsidRPr="002D67D1" w:rsidRDefault="00E9641E" w:rsidP="00E9641E">
      <w:pPr>
        <w:pStyle w:val="Odstavekseznama"/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26588" w:rsidRPr="002D67D1" w:rsidTr="00C8637E">
        <w:trPr>
          <w:trHeight w:val="241"/>
        </w:trPr>
        <w:tc>
          <w:tcPr>
            <w:tcW w:w="3348" w:type="dxa"/>
          </w:tcPr>
          <w:p w:rsidR="000262C4" w:rsidRPr="002D67D1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 xml:space="preserve">Kraj: 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2" w:name="Besedilo758"/>
            <w:r w:rsidRPr="002D67D1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szCs w:val="20"/>
                <w:lang w:eastAsia="sl-SI"/>
              </w:rPr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2"/>
          </w:p>
        </w:tc>
        <w:tc>
          <w:tcPr>
            <w:tcW w:w="1438" w:type="dxa"/>
          </w:tcPr>
          <w:p w:rsidR="000262C4" w:rsidRPr="002D67D1" w:rsidRDefault="000262C4" w:rsidP="000262C4">
            <w:pPr>
              <w:tabs>
                <w:tab w:val="center" w:pos="7020"/>
              </w:tabs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394" w:type="dxa"/>
          </w:tcPr>
          <w:p w:rsidR="000262C4" w:rsidRPr="002D67D1" w:rsidRDefault="000262C4" w:rsidP="000262C4">
            <w:pPr>
              <w:tabs>
                <w:tab w:val="center" w:pos="7020"/>
              </w:tabs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 xml:space="preserve">Ime in priimek odgovorne osebe: 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3" w:name="Besedilo759"/>
            <w:r w:rsidRPr="002D67D1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szCs w:val="20"/>
                <w:lang w:eastAsia="sl-SI"/>
              </w:rPr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E56627" w:rsidRPr="00426588" w:rsidTr="00C8637E">
        <w:trPr>
          <w:trHeight w:val="483"/>
        </w:trPr>
        <w:tc>
          <w:tcPr>
            <w:tcW w:w="3348" w:type="dxa"/>
          </w:tcPr>
          <w:p w:rsidR="000262C4" w:rsidRPr="002D67D1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0262C4" w:rsidRPr="002D67D1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 xml:space="preserve">Datum: 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4" w:name="Besedilo760"/>
            <w:r w:rsidRPr="002D67D1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2D67D1">
              <w:rPr>
                <w:rFonts w:eastAsia="Times New Roman" w:cs="Arial"/>
                <w:szCs w:val="20"/>
                <w:lang w:eastAsia="sl-SI"/>
              </w:rPr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2D67D1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4"/>
          </w:p>
        </w:tc>
        <w:tc>
          <w:tcPr>
            <w:tcW w:w="1438" w:type="dxa"/>
          </w:tcPr>
          <w:p w:rsidR="000262C4" w:rsidRPr="002D67D1" w:rsidRDefault="000262C4" w:rsidP="000262C4">
            <w:pPr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:rsidR="000262C4" w:rsidRPr="002D67D1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:rsidR="000262C4" w:rsidRPr="002D67D1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:rsidR="000262C4" w:rsidRPr="002D67D1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________________________</w:t>
            </w:r>
          </w:p>
          <w:p w:rsidR="000262C4" w:rsidRPr="00426588" w:rsidRDefault="000262C4" w:rsidP="000262C4">
            <w:pPr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2D67D1">
              <w:rPr>
                <w:rFonts w:eastAsia="Times New Roman" w:cs="Arial"/>
                <w:szCs w:val="20"/>
                <w:lang w:eastAsia="sl-SI"/>
              </w:rPr>
              <w:t>podpis</w:t>
            </w:r>
          </w:p>
        </w:tc>
      </w:tr>
    </w:tbl>
    <w:p w:rsidR="001D2CF9" w:rsidRPr="00426588" w:rsidRDefault="001D2CF9" w:rsidP="000262C4">
      <w:pPr>
        <w:rPr>
          <w:rFonts w:cs="Arial"/>
          <w:szCs w:val="20"/>
        </w:rPr>
      </w:pPr>
    </w:p>
    <w:sectPr w:rsidR="001D2CF9" w:rsidRPr="0042658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520" w:rsidRDefault="00BF6520" w:rsidP="00B21915">
      <w:r>
        <w:separator/>
      </w:r>
    </w:p>
  </w:endnote>
  <w:endnote w:type="continuationSeparator" w:id="0">
    <w:p w:rsidR="00BF6520" w:rsidRDefault="00BF6520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A858CC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A858CC">
              <w:rPr>
                <w:bCs/>
                <w:noProof/>
                <w:sz w:val="18"/>
                <w:szCs w:val="18"/>
              </w:rPr>
              <w:t>3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520" w:rsidRDefault="00BF6520" w:rsidP="00B21915">
      <w:r>
        <w:separator/>
      </w:r>
    </w:p>
  </w:footnote>
  <w:footnote w:type="continuationSeparator" w:id="0">
    <w:p w:rsidR="00BF6520" w:rsidRDefault="00BF6520" w:rsidP="00B21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15" w:rsidRDefault="00B21915" w:rsidP="00B21915">
    <w:pPr>
      <w:pStyle w:val="Glava"/>
      <w:pBdr>
        <w:bottom w:val="single" w:sz="4" w:space="1" w:color="auto"/>
      </w:pBdr>
    </w:pPr>
    <w:r>
      <w:t>Obrazec »Kadrovska sposobnost«</w:t>
    </w:r>
    <w:r w:rsidR="00091DBF">
      <w:t>, Priloga 3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6908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166095"/>
    <w:multiLevelType w:val="hybridMultilevel"/>
    <w:tmpl w:val="37C25D48"/>
    <w:lvl w:ilvl="0" w:tplc="B62648C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C57A4"/>
    <w:multiLevelType w:val="multilevel"/>
    <w:tmpl w:val="0C92BFC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180E0CC7"/>
    <w:multiLevelType w:val="hybridMultilevel"/>
    <w:tmpl w:val="A2341260"/>
    <w:lvl w:ilvl="0" w:tplc="B62648C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571B6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CF48A4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E432A9"/>
    <w:multiLevelType w:val="hybridMultilevel"/>
    <w:tmpl w:val="7B5299C8"/>
    <w:lvl w:ilvl="0" w:tplc="FDF41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46BEF"/>
    <w:multiLevelType w:val="hybridMultilevel"/>
    <w:tmpl w:val="F95867E6"/>
    <w:lvl w:ilvl="0" w:tplc="CDDE6068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61A077A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9E5BF9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3"/>
  </w:num>
  <w:num w:numId="10">
    <w:abstractNumId w:val="7"/>
  </w:num>
  <w:num w:numId="11">
    <w:abstractNumId w:val="14"/>
  </w:num>
  <w:num w:numId="12">
    <w:abstractNumId w:val="8"/>
  </w:num>
  <w:num w:numId="13">
    <w:abstractNumId w:val="0"/>
  </w:num>
  <w:num w:numId="14">
    <w:abstractNumId w:val="13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FA"/>
    <w:rsid w:val="000262C4"/>
    <w:rsid w:val="00035AEB"/>
    <w:rsid w:val="0007167F"/>
    <w:rsid w:val="00074C9C"/>
    <w:rsid w:val="00091DBF"/>
    <w:rsid w:val="000F3027"/>
    <w:rsid w:val="00135950"/>
    <w:rsid w:val="00152239"/>
    <w:rsid w:val="0015750B"/>
    <w:rsid w:val="001D2CF9"/>
    <w:rsid w:val="00224EEA"/>
    <w:rsid w:val="00273210"/>
    <w:rsid w:val="002D67D1"/>
    <w:rsid w:val="00356827"/>
    <w:rsid w:val="00391CA5"/>
    <w:rsid w:val="00393A6E"/>
    <w:rsid w:val="003A4051"/>
    <w:rsid w:val="003E59D2"/>
    <w:rsid w:val="00426588"/>
    <w:rsid w:val="0043050C"/>
    <w:rsid w:val="004568A1"/>
    <w:rsid w:val="004D7510"/>
    <w:rsid w:val="004E09C3"/>
    <w:rsid w:val="005119C8"/>
    <w:rsid w:val="005450D7"/>
    <w:rsid w:val="00567AA1"/>
    <w:rsid w:val="005E1C05"/>
    <w:rsid w:val="00605E94"/>
    <w:rsid w:val="00691B7E"/>
    <w:rsid w:val="007202FC"/>
    <w:rsid w:val="0078178B"/>
    <w:rsid w:val="007C24E6"/>
    <w:rsid w:val="008D011B"/>
    <w:rsid w:val="00905160"/>
    <w:rsid w:val="00910CEB"/>
    <w:rsid w:val="009140FA"/>
    <w:rsid w:val="00935CA5"/>
    <w:rsid w:val="00972E5C"/>
    <w:rsid w:val="009F6869"/>
    <w:rsid w:val="00A32C42"/>
    <w:rsid w:val="00A858CC"/>
    <w:rsid w:val="00AF6305"/>
    <w:rsid w:val="00B21915"/>
    <w:rsid w:val="00B453A4"/>
    <w:rsid w:val="00B54A3D"/>
    <w:rsid w:val="00BD5DFB"/>
    <w:rsid w:val="00BF6520"/>
    <w:rsid w:val="00C544AE"/>
    <w:rsid w:val="00CE7751"/>
    <w:rsid w:val="00D63FF9"/>
    <w:rsid w:val="00D855D4"/>
    <w:rsid w:val="00E00A12"/>
    <w:rsid w:val="00E15C0D"/>
    <w:rsid w:val="00E55EA8"/>
    <w:rsid w:val="00E56627"/>
    <w:rsid w:val="00E56F10"/>
    <w:rsid w:val="00E9641E"/>
    <w:rsid w:val="00EA41AE"/>
    <w:rsid w:val="00EC2A42"/>
    <w:rsid w:val="00F04C96"/>
    <w:rsid w:val="00F118BF"/>
    <w:rsid w:val="00F2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5C0D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B54A3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54A3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54A3D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54A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54A3D"/>
    <w:rPr>
      <w:rFonts w:ascii="Arial" w:hAnsi="Arial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4A3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4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F8C6D327FF054A80EA514CBFAE9326" ma:contentTypeVersion="7" ma:contentTypeDescription="Ustvari nov dokument." ma:contentTypeScope="" ma:versionID="7e775a1892982c94a92333f215bf43ce">
  <xsd:schema xmlns:xsd="http://www.w3.org/2001/XMLSchema" xmlns:xs="http://www.w3.org/2001/XMLSchema" xmlns:p="http://schemas.microsoft.com/office/2006/metadata/properties" xmlns:ns2="a96b8cd0-0fef-4d8e-b14f-b1f6da13c2cd" targetNamespace="http://schemas.microsoft.com/office/2006/metadata/properties" ma:root="true" ma:fieldsID="ed41c6ec5eac7ad98fbfed4ef9ced9d4" ns2:_="">
    <xsd:import namespace="a96b8cd0-0fef-4d8e-b14f-b1f6da13c2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b8cd0-0fef-4d8e-b14f-b1f6da13c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9ED10-7E25-4D11-AD72-CC5AA2CB8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6b8cd0-0fef-4d8e-b14f-b1f6da13c2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FD0F60-6EF0-49C1-BD4B-A18D808ECEC5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96b8cd0-0fef-4d8e-b14f-b1f6da13c2cd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90A9AF-A184-4182-92F1-59D01B0E1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3</cp:revision>
  <dcterms:created xsi:type="dcterms:W3CDTF">2021-10-20T07:58:00Z</dcterms:created>
  <dcterms:modified xsi:type="dcterms:W3CDTF">2021-10-20T07:59:00Z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0x010100ECF8C6D327FF054A80EA514CBFAE9326</vt:lpwstr>
  </property>
</Properties>
</file>